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32D1" w:rsidRDefault="001907F9">
      <w:r>
        <w:t xml:space="preserve">Place Holder for </w:t>
      </w:r>
      <w:proofErr w:type="spellStart"/>
      <w:r>
        <w:t>AeroVision</w:t>
      </w:r>
      <w:proofErr w:type="spellEnd"/>
      <w:r>
        <w:t xml:space="preserve"> Website.</w:t>
      </w:r>
    </w:p>
    <w:p w:rsidR="001907F9" w:rsidRDefault="001907F9"/>
    <w:p w:rsidR="001907F9" w:rsidRPr="003468C5" w:rsidRDefault="001907F9">
      <w:pPr>
        <w:rPr>
          <w:b/>
          <w:bCs/>
        </w:rPr>
      </w:pPr>
      <w:r w:rsidRPr="003468C5">
        <w:rPr>
          <w:b/>
          <w:bCs/>
        </w:rPr>
        <w:t>About Stewart Filmscreen.</w:t>
      </w:r>
    </w:p>
    <w:p w:rsidR="001907F9" w:rsidRDefault="001907F9">
      <w:r>
        <w:t xml:space="preserve">Since Stewart </w:t>
      </w:r>
      <w:proofErr w:type="spellStart"/>
      <w:r>
        <w:t>Filmscreen’s</w:t>
      </w:r>
      <w:proofErr w:type="spellEnd"/>
      <w:r>
        <w:t xml:space="preserve"> founding in 1947, Stewart has</w:t>
      </w:r>
      <w:r w:rsidR="00206EA9">
        <w:t xml:space="preserve"> always</w:t>
      </w:r>
      <w:r>
        <w:t xml:space="preserve"> been </w:t>
      </w:r>
      <w:r w:rsidR="0015446A">
        <w:t xml:space="preserve">considered </w:t>
      </w:r>
      <w:r>
        <w:t>an optical house first that also happens to manufacture the world’s largest “</w:t>
      </w:r>
      <w:r w:rsidRPr="001907F9">
        <w:rPr>
          <w:i/>
          <w:iCs/>
        </w:rPr>
        <w:t>Seamless</w:t>
      </w:r>
      <w:r>
        <w:t xml:space="preserve">” front and back projection screens. Our mission has always been to provide the highest image fidelity to </w:t>
      </w:r>
      <w:r w:rsidR="0015446A">
        <w:t>every</w:t>
      </w:r>
      <w:r>
        <w:t xml:space="preserve"> project we undertake. In fact, the Academy </w:t>
      </w:r>
      <w:proofErr w:type="gramStart"/>
      <w:r>
        <w:t>Of</w:t>
      </w:r>
      <w:proofErr w:type="gramEnd"/>
      <w:r>
        <w:t xml:space="preserve"> Motion Pictures</w:t>
      </w:r>
      <w:r w:rsidR="004A32D6">
        <w:t xml:space="preserve"> A</w:t>
      </w:r>
      <w:r w:rsidR="00586B73">
        <w:t>rts</w:t>
      </w:r>
      <w:r>
        <w:t xml:space="preserve"> and Science</w:t>
      </w:r>
      <w:r w:rsidR="00206EA9">
        <w:t>s</w:t>
      </w:r>
      <w:r>
        <w:t xml:space="preserve"> was so impressed, Stewart Filmscreen has been the recipient of two Academy Awards for Science and Technical </w:t>
      </w:r>
      <w:r w:rsidR="00206EA9">
        <w:t>achievements</w:t>
      </w:r>
      <w:r>
        <w:t>.</w:t>
      </w:r>
      <w:r w:rsidR="00206EA9">
        <w:t xml:space="preserve"> In addition to manufacturing all our screen materials in house, we have on site at our factory in Torrance, CA, machine </w:t>
      </w:r>
      <w:r w:rsidR="0015446A">
        <w:t xml:space="preserve">and metal </w:t>
      </w:r>
      <w:r w:rsidR="00206EA9">
        <w:t xml:space="preserve">shops to </w:t>
      </w:r>
      <w:r w:rsidR="000135BD">
        <w:t>support our</w:t>
      </w:r>
      <w:r w:rsidR="00206EA9">
        <w:t xml:space="preserve"> screen material</w:t>
      </w:r>
      <w:r w:rsidR="0015446A">
        <w:t>s</w:t>
      </w:r>
      <w:r w:rsidR="00206EA9">
        <w:t xml:space="preserve"> with customer factory framing fabrication </w:t>
      </w:r>
      <w:r w:rsidR="000135BD">
        <w:t xml:space="preserve">along with an acrylic shop to coat rigid back projection screens. Some of our customer that we provide OEM </w:t>
      </w:r>
      <w:r w:rsidR="004A32D6">
        <w:t xml:space="preserve">and end user </w:t>
      </w:r>
      <w:r w:rsidR="000135BD">
        <w:t xml:space="preserve">simulation products </w:t>
      </w:r>
      <w:r w:rsidR="004A32D6">
        <w:t xml:space="preserve">to </w:t>
      </w:r>
      <w:r w:rsidR="000135BD">
        <w:t xml:space="preserve">include Boeing, </w:t>
      </w:r>
      <w:r w:rsidR="004A32D6">
        <w:t xml:space="preserve">NASA, </w:t>
      </w:r>
      <w:r w:rsidR="000135BD">
        <w:t>Lockheed Martin, Northrop Grumman, CAE, Flight Safety, RSI</w:t>
      </w:r>
      <w:r w:rsidR="00E13A70">
        <w:t>, Barco</w:t>
      </w:r>
      <w:r w:rsidR="000135BD">
        <w:t xml:space="preserve">, Q4 to name a few. If you are a turnkey integrator for the professional simulation </w:t>
      </w:r>
      <w:r w:rsidR="00E13A70">
        <w:t>industry,</w:t>
      </w:r>
      <w:r w:rsidR="000135BD">
        <w:t xml:space="preserve"> please contact us to discuss your particular</w:t>
      </w:r>
      <w:r w:rsidR="0015446A">
        <w:t xml:space="preserve"> visual</w:t>
      </w:r>
      <w:r w:rsidR="000135BD">
        <w:t xml:space="preserve"> </w:t>
      </w:r>
      <w:r w:rsidR="0015446A">
        <w:t xml:space="preserve">display </w:t>
      </w:r>
      <w:r w:rsidR="000135BD">
        <w:t>requirements</w:t>
      </w:r>
      <w:r w:rsidR="0015446A">
        <w:t>.</w:t>
      </w:r>
    </w:p>
    <w:sectPr w:rsidR="001907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7F9"/>
    <w:rsid w:val="000135BD"/>
    <w:rsid w:val="0015446A"/>
    <w:rsid w:val="001907F9"/>
    <w:rsid w:val="00206EA9"/>
    <w:rsid w:val="003468C5"/>
    <w:rsid w:val="004A32D6"/>
    <w:rsid w:val="00586B73"/>
    <w:rsid w:val="00BA32D1"/>
    <w:rsid w:val="00E1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68A40"/>
  <w15:chartTrackingRefBased/>
  <w15:docId w15:val="{69396F47-134A-438F-9112-C6C10858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baylie</dc:creator>
  <cp:keywords/>
  <dc:description/>
  <cp:lastModifiedBy>steve baylie</cp:lastModifiedBy>
  <cp:revision>5</cp:revision>
  <dcterms:created xsi:type="dcterms:W3CDTF">2022-12-08T19:10:00Z</dcterms:created>
  <dcterms:modified xsi:type="dcterms:W3CDTF">2022-12-08T20:08:00Z</dcterms:modified>
</cp:coreProperties>
</file>